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758" w:rsidRPr="00567D89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bookmarkStart w:id="0" w:name="_GoBack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Сценарий мероприятия: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Тихо играет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музыка  (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песня «Моя семья</w:t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»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слова и муз. А. Ермолова)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Семья – мой дом родной.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Там я живу, там мой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покой,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Мое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пристанище и кров,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Мои мечты, моя любовь.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2вед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Что может быть семьи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дороже?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Теплом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встречает отчий дом,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Здесь ждут тебя всегда с любовью,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 провожают в путь с добром!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Добрый день,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дорогие  ребята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  уважаемые родители и гости.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Всегда на Руси семья признавалась главной человеческой ценностью. И за эти столетия люди не придумали иного объединения, чем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семья,  но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подтвердили мысль: чем больше в семье доброты и взаимопонимания, тем прочнее отчий дом.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</w:t>
      </w:r>
      <w:proofErr w:type="gramStart"/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  У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 англичан есть одна традиция- запирая дверь, они всегда говорят: "Мой дом - моя крепость". А я предлагаю открыть ворота, опустить мосты, распахнуть окна, впустить в наши крепости побольше света и тепла и познакомиться с некоторыми семьями учащихся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нашей  школы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Я с радостью приветствую участников нашего мероприятия «Под семейным зонтиком»!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lastRenderedPageBreak/>
        <w:t xml:space="preserve">1 </w:t>
      </w:r>
      <w:proofErr w:type="gramStart"/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  Отец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и мать, и дети дружно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Сидят за праздничным столом,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 вместе им совсем не скучно,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А интересно впятером.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«Ах, как вкусно» хочется сказать взглянув на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выставку  в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нашем зале «Приглашаем к столу»  всё что вы видите,  это творение рук семьи ___________. Позвольте мне их пригласить на сцену и предоставить им слово. (Небольшой рассказ учащихся о своей семье)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Дружная, творческая семья немыслима без своих особых традиций, формирующих и внутрисемейные связи, и заботу друг о друге, и веселый, доставляющий радость, досуг.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Для нас исполнят песню _____________и расскажет о своих традициях и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достижениях  семья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___________.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С чего начинается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вышивка?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коробки большой с мулине,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Со шпулек, моталок и косточек,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А может быть с пялец вообще?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 чего же она начинается?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Об этом нам расскажут  творческая семья __________Именно их работы вы имели удовольствие посмотреть на нашей выставке «Наши руки не для скуки» в зале,  и им предоставляется слово.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Изначально в России основа – семья,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 от века Россию семья поднимала: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Наши предки, традиции, наша земля –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Всё семья берегла, сохраняла.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О своем творчестве сейчас нам расскажет семья ________ Есть у некоторых членов этой замечательной семьи очень своеобразный дар…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 впрочем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они сами вам сейчас расскажут! (Мама и дочь читают сказку собственного сочинения)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Народная мудрость гласит: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“Ребенок учится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тому,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Что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видит у себя в дому.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Родители – пример тому”.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Думаю,  для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 ___________ родители являются лучшим примером для подражания.  На сцене спортивная семья ________________, со своим семейным спортивным номером. (Исполняют акробатический этюд).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Спасибо всем семьям за интересное знакомство, мы убедились, что каждая из вас- творческая семья.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  каждой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семьи есть свои обычаи, традиции, праздники, любимые занятия. Но мы хотели бы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сегодня  посмотреть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насколько важно семье быть сплоченной, дружной, единой.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У ребят нашей школы тоже есть свое представление о семье, правда сказочное, но… как говорится, сказка-ложь, да в ней намек, добрым молодцам урок!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i/>
          <w:iCs/>
          <w:color w:val="000000"/>
          <w:sz w:val="40"/>
          <w:szCs w:val="40"/>
          <w:lang w:eastAsia="ru-RU"/>
        </w:rPr>
        <w:t>Сценка «Мир в семье всего дороже».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proofErr w:type="spell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Дейcтвyющие</w:t>
      </w:r>
      <w:proofErr w:type="spell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</w:t>
      </w:r>
      <w:proofErr w:type="spell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лицa</w:t>
      </w:r>
      <w:proofErr w:type="spell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Автор, Дед, Бабка, Внучка, Курочка Ряба.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Автор.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Жили-были Дед и Баба.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Жили, не тужили.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Сухарь чаем запивали,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Один раз в месяц колбасу жевали.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 все ладно бы, да Курочка-невеличка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Взяла и снесла яичко.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Яичко не простое,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Яичко золотое.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А теперь по нашим ценам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 вообще оно бесценно.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На семейный, на совет: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Собрал Внучку с Бабкой Дед.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Дед.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Так и так. Такое дело.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Что с яичком этим делать?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Может, скушать? Иль продать?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Иль на доллары сменять?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Может, чтоб упали стены,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Центр музыкальный купим современный?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Бабка.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Что ты, дед?! Побойся Бога!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Музыка не стоит много!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Лучше купим телевизор,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Пылесос или транзистор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Иль возьмем телегу мыла,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Чтобы в доме чисто было.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Внучка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Может, купим мне духи?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Обалдеют женихи!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Иль французскую помаду?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Я ей тоже буду рада!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Автор.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Начался тут сыр да бор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житейский шумный спор.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То не се, да то не так.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. Ты </w:t>
      </w:r>
      <w:proofErr w:type="spell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балда</w:t>
      </w:r>
      <w:proofErr w:type="spell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!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Бабка.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А ты дурак!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Автор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Начался такой скандал -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Свет такого не видал!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Только Курочка молчит,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Около стола стоит.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Курочка.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Ну, никак не ожидала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Стать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причиною скандала.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Чтобы это прекратить,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Надо мне яйцо разбить.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Автор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Подошла она тихонько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И, крылом взмахнув легонько,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Яичко на пол уронила,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 xml:space="preserve">Вдребезги его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разбила!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Плачет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Внучка, плачет Баба ...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Внучка и Бабка.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Что наделала ты, Ряба?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Автор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Дед не плакал, как ни странно,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Вывернул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 дырой карманы.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Дед.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Нету денег, ну и что же?!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(Вместе) - Мир в семье всего дороже!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Ведущий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- Да, мир и дружба в семье всего дороже.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Наши семейные команды немного отдохнули, зарядились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позитивом,  предлагаю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перейти к конкурсной части нашей программы!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(звучит муз. заставка)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Приглашаем семейные команды занять свои места на сцене.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Издавна люди постигали семейные науки на протяжение всей своей жизни, делали выводы и даже устанавливали законы семейной жизни. Не обошло стороной эту тему и народное творчество-множество загадок, сказок сложил народ о семье. Наш первый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конкурс  называется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«Семейные пословицы». Задача участников состоит в том, чтобы за 1 минуту правильно соединить 2 части одной пословицы. Кто вперед- поднимает сигнальную карточку.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(Участники получают конверт с разрезанными пословицами, собирают их)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При солнышке тепло… (а при матери добро).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Мать кормит детей… (как земля людей).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Нет лучше дружка… (чем родная матушка).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Живы родители – почитай… (умерли - поминай).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У детины заболеет пальчик … (а у матери - сердце).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Хозяюшка в дому ... (что оладушек в меду или пчела в саду).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Дом вести ... (не бородой трясти).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Каково на дому ... (таково и самому).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Не красна изба углами ... (красна пирогами).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В гостях хорошо ... (а дома лучше).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Птица радуется весне ... (а младенец матери).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Итак, давайте посмотрим, что у нас получилось! Проверять будем следующим образом- 1 команда озвучивает 1 часть пословицы, 2 команда называет продолжение, 3 команда зачитывает начало следующей пословицы, 4 команда заканчивает её, и т. д. За каждый правильный ответ 1 сердечко. Начинаем!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. обращается к участникам: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  - А знаете ли вы своих родственников? Предлагаю проверить и, если нужно, вспомнить. У вас на столах есть карточки с названием степени родства. На мой вопрос вы, быстро посовещавшись, должны поднять карточку с правильным ответом. За каждый правильный ответ 1 сердечко.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Вопросы: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1. Брат жены. (Шурин.)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2. Брат мужа. (Деверь.)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3. Сестра мужа. (Золовка.)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4. Сестра жены. (Свояченица.)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5. Мать жены. (Теща.)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6. Отец жены. (Тесть.)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7. Мать мужа. (Свекровь.)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8. Отец мужа. (Свекор.)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9. Дочь брата или сестры. (Племянница.)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10. Брат отца или матери. (Дядя.)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11. Сестра отца или матери. (Тетя.)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12. Жены двух братьев. (Свояченицы.)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13. Мужья двух сестер. (Свояки.)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14. Матери жены и мужа. (Сватьи.)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 вед: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Следующий конкурс позволит нам узнать, насколько хорошо родители знают своих детей. Он называется «Коли семья вместе, так и душа на месте!» Пока звучит музыка, родителям нужно узнать и собрать своих детей «под свое крылышко».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Родителям завязываются глаза, они оба берутся крепко за руку, а двумя свободными руками изучают ребенка, пытаются найти своего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среди  детей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других участников. Ребенок, которого узнали родители, уходит за столик той семьи, которая его выбрала.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Звучит  музыка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Открываем глаза мамам и папам, давайте посмотрим, всю ли семью им удалось собрать! Не забываем получить сердечко за своего ребенка!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Продолжаем нашу программу. Сколько добрых, ласковых слов сказано о маминых руках! Они моют, готовят, стирают. Еще они лечат, успокаивают, ласкают. А смогут ли наши дети узнать руки своих мам? Конкурс называется «Мамины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руки»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Детям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завязывают платком глаза, они  на ощупь узнают руки мамы.   Правильный выбор- сердечко!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Сейчас мы предлагаем нашим участникам продемонстрировать свое театральное мастерство! Каждая семья получает карточку с названием бытового предмета, 1 минуту вы обсуждаете, кто из вас и как будет изображать этот предмет, затем выходит и представляет с помощью движений, мимики этот предмет. Рядом сидящая команда пытается отгадать его.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-Представители команд могут подойти за карточкой…    Время пошло!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Звучит  музыка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 горячий утюг (первой семье);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- закипающий чайник (второй семье);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- звенящий будильник (третьей семье);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- звонящий телефон (четвертой семье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);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-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работающий пылесос (пятой семье).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Меняем задание- сейчас вы должны будете изобразить походку. Представители команд- идите сюда, выбирайте карточку с заданием, 30 сек. на подготовку!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(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Звучит  музыка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Карточки: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изобразить походку: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- человека, который только что сытно пообедал (первой семье);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- человека, которому жмут ботинки (второй семье);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- человека, который неудачно пнул кирпич (третьей семье);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- человека, который заблудился в темном лесу (четвертой семье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);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-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человека, которого неожиданно разбудил будильник (пятой семье).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(обращается к одному из родителей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):-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Скажите пожалуйста, а какое детское стихотворение вы заучивали со своими детками, когда они были еще совсем маленькие? Отлично, предлагаем вам сейчас их вспомнить и продемонстрировать нам всем!  Но только читать вы их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будете  с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различной интонацией. Получайте карточки, 1 минута на подготовку!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Карточки: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Прочитать любое детское стихотворение с интонацией: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1) забывчивого человека;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2) человека с плохой дикцией;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3) радостной;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4) удивленной; 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5) восторженной.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вед: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Замечательные получились из вас чтецы! Получайте свои сердечки. А сейчас нас ждет еще одно задание. Вам предстоит продемонстрировать свои творческие способности. На протяжении всей нашей встречи вы радовали нас всех своей дружной, сплоченной работой, а мы со зрителями в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очередной  раз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убеждались в том, что семья- это здорово, учились у вас, смеялись вместе с вами, радовались за вас! Суть же заключительного испытания состоит в следующем: Каждая семья возьмет себе этот зонт. И за 30 минут попытается его украсить. В качестве украшений пусть послужат предметы, слова, фразы, на которых, по вашему мнению, держится вся ваша семья. Вам предстоит продемонстрировать свой семейный зонт, «защитить» свою работу. Необходимые материалы у нас имеются, от вас потребуется выдумка и фантазия.  Можете проходить на свои рабочие места, приступать к заданию!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А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пока наши участники будут готовиться, приглашаем всех зрителей на развлекательную часть нашей программы!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Учащиеся нашей школы подготовили для вас небольшой концерт, давайте их поприветствуем!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(Уч-ся нач. классов исполняют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музыкальные  номера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, читают стихи о семье)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Наши участники готовы поделиться с нами секретами своего семейного счастья, давайте предоставим им слово.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1 семья_________,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 семья_________,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 семья_________,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4 семья_________,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5 семья_________!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В нашей программе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сегодня ,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пожалуй, невозможно назвать проигравших, т. к. каждый из вас по-своему победитель!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Мы поздравляем вас и говорим большое спасибо, и очень надеемся, что этот семейный праздник помог нам ближе узнать друг друга, объединиться, сделать еще один шаг навстречу взаимопониманию и единству!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: Все необычно в этом мире! Мечта, работа и учеба, и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любовь!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Но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как нам хочется порою увидеть жизнь всю наперед!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2 вед: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 Бывает это очень редко, и то не всякому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дано,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Ведь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жизнь не сладкая конфетка - в ней много трудностей дано!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Но дружная семья сумеет все трудности </w:t>
      </w:r>
      <w:proofErr w:type="gramStart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преодолеть,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Так</w:t>
      </w:r>
      <w:proofErr w:type="gramEnd"/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будьте все всегда добрее, любви вам, веселиться, не болеть!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</w:r>
      <w:r w:rsidRPr="00567D89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1 вед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: Желаем Вам от всей души</w:t>
      </w: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br/>
        <w:t>"Не поучать детей, не властвовать над ними, а вместе общаться и наслаждаться жизнью".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 Вместе: До новых встреч!</w:t>
      </w:r>
    </w:p>
    <w:p w:rsidR="00A12758" w:rsidRPr="00567D89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40"/>
          <w:szCs w:val="40"/>
          <w:lang w:eastAsia="ru-RU"/>
        </w:rPr>
      </w:pPr>
      <w:r w:rsidRPr="00567D8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Звучит песня «Дети-это главное на свете»</w:t>
      </w:r>
    </w:p>
    <w:bookmarkEnd w:id="0"/>
    <w:p w:rsidR="00A12758" w:rsidRPr="00A12758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Карточки для конкурса для каждой команды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1"/>
        <w:gridCol w:w="4949"/>
      </w:tblGrid>
      <w:tr w:rsidR="00A12758" w:rsidRPr="00A12758" w:rsidTr="00A12758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000000"/>
                <w:sz w:val="80"/>
                <w:szCs w:val="80"/>
                <w:lang w:eastAsia="ru-RU"/>
              </w:rPr>
              <w:t>Шурин</w:t>
            </w:r>
          </w:p>
        </w:tc>
        <w:tc>
          <w:tcPr>
            <w:tcW w:w="5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000000"/>
                <w:sz w:val="80"/>
                <w:szCs w:val="80"/>
                <w:lang w:eastAsia="ru-RU"/>
              </w:rPr>
              <w:t>Теща</w:t>
            </w:r>
          </w:p>
        </w:tc>
      </w:tr>
      <w:tr w:rsidR="00A12758" w:rsidRPr="00A12758" w:rsidTr="00A12758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000000"/>
                <w:sz w:val="80"/>
                <w:szCs w:val="80"/>
                <w:lang w:eastAsia="ru-RU"/>
              </w:rPr>
              <w:t>Деверь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000000"/>
                <w:sz w:val="80"/>
                <w:szCs w:val="80"/>
                <w:lang w:eastAsia="ru-RU"/>
              </w:rPr>
              <w:t>Тесть</w:t>
            </w:r>
          </w:p>
        </w:tc>
      </w:tr>
      <w:tr w:rsidR="00A12758" w:rsidRPr="00A12758" w:rsidTr="00A12758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000000"/>
                <w:sz w:val="80"/>
                <w:szCs w:val="80"/>
                <w:lang w:eastAsia="ru-RU"/>
              </w:rPr>
              <w:t>Золовка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000000"/>
                <w:sz w:val="80"/>
                <w:szCs w:val="80"/>
                <w:lang w:eastAsia="ru-RU"/>
              </w:rPr>
              <w:t>Свекровь</w:t>
            </w:r>
          </w:p>
        </w:tc>
      </w:tr>
      <w:tr w:rsidR="00A12758" w:rsidRPr="00A12758" w:rsidTr="00A12758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000000"/>
                <w:sz w:val="80"/>
                <w:szCs w:val="80"/>
                <w:lang w:eastAsia="ru-RU"/>
              </w:rPr>
              <w:t>Свояченица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000000"/>
                <w:sz w:val="80"/>
                <w:szCs w:val="80"/>
                <w:lang w:eastAsia="ru-RU"/>
              </w:rPr>
              <w:t>Свекор</w:t>
            </w:r>
          </w:p>
        </w:tc>
      </w:tr>
      <w:tr w:rsidR="00A12758" w:rsidRPr="00A12758" w:rsidTr="00A12758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000000"/>
                <w:sz w:val="80"/>
                <w:szCs w:val="80"/>
                <w:lang w:eastAsia="ru-RU"/>
              </w:rPr>
              <w:t>Племянница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000000"/>
                <w:sz w:val="80"/>
                <w:szCs w:val="80"/>
                <w:lang w:eastAsia="ru-RU"/>
              </w:rPr>
              <w:t>Свояченицы</w:t>
            </w:r>
          </w:p>
        </w:tc>
      </w:tr>
      <w:tr w:rsidR="00A12758" w:rsidRPr="00A12758" w:rsidTr="00A12758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000000"/>
                <w:sz w:val="80"/>
                <w:szCs w:val="80"/>
                <w:lang w:eastAsia="ru-RU"/>
              </w:rPr>
              <w:t>Дядя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000000"/>
                <w:sz w:val="80"/>
                <w:szCs w:val="80"/>
                <w:lang w:eastAsia="ru-RU"/>
              </w:rPr>
              <w:t>Свояки</w:t>
            </w:r>
          </w:p>
        </w:tc>
      </w:tr>
      <w:tr w:rsidR="00A12758" w:rsidRPr="00A12758" w:rsidTr="00A12758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000000"/>
                <w:sz w:val="80"/>
                <w:szCs w:val="80"/>
                <w:lang w:eastAsia="ru-RU"/>
              </w:rPr>
              <w:t>Тетя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000000"/>
                <w:sz w:val="80"/>
                <w:szCs w:val="80"/>
                <w:lang w:eastAsia="ru-RU"/>
              </w:rPr>
              <w:t>Сватьи</w:t>
            </w:r>
          </w:p>
        </w:tc>
      </w:tr>
    </w:tbl>
    <w:p w:rsidR="00A12758" w:rsidRPr="00A12758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Карточки для </w:t>
      </w:r>
      <w:proofErr w:type="gramStart"/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проведения  «</w:t>
      </w:r>
      <w:proofErr w:type="gramEnd"/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Театрального конкурса»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52"/>
        <w:gridCol w:w="4948"/>
      </w:tblGrid>
      <w:tr w:rsidR="00A12758" w:rsidRPr="00A12758" w:rsidTr="00A12758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181818"/>
                <w:sz w:val="72"/>
                <w:szCs w:val="72"/>
                <w:lang w:eastAsia="ru-RU"/>
              </w:rPr>
              <w:t>Горячий утюг</w:t>
            </w:r>
          </w:p>
        </w:tc>
        <w:tc>
          <w:tcPr>
            <w:tcW w:w="5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181818"/>
                <w:sz w:val="72"/>
                <w:szCs w:val="72"/>
                <w:lang w:eastAsia="ru-RU"/>
              </w:rPr>
              <w:t>Звонящий телефон</w:t>
            </w:r>
          </w:p>
        </w:tc>
      </w:tr>
      <w:tr w:rsidR="00A12758" w:rsidRPr="00A12758" w:rsidTr="00A12758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181818"/>
                <w:sz w:val="72"/>
                <w:szCs w:val="72"/>
                <w:lang w:eastAsia="ru-RU"/>
              </w:rPr>
              <w:t>Закипающий чайник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181818"/>
                <w:sz w:val="72"/>
                <w:szCs w:val="72"/>
                <w:lang w:eastAsia="ru-RU"/>
              </w:rPr>
              <w:t>Работающий пылесос</w:t>
            </w:r>
          </w:p>
        </w:tc>
      </w:tr>
      <w:tr w:rsidR="00A12758" w:rsidRPr="00A12758" w:rsidTr="00A12758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181818"/>
                <w:sz w:val="72"/>
                <w:szCs w:val="72"/>
                <w:lang w:eastAsia="ru-RU"/>
              </w:rPr>
              <w:t>Звенящий будильник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315" w:lineRule="atLeast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181818"/>
                <w:sz w:val="72"/>
                <w:szCs w:val="72"/>
                <w:lang w:eastAsia="ru-RU"/>
              </w:rPr>
              <w:t> </w:t>
            </w:r>
          </w:p>
        </w:tc>
      </w:tr>
    </w:tbl>
    <w:p w:rsidR="00A12758" w:rsidRPr="00A12758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:rsidR="00A12758" w:rsidRPr="00A12758" w:rsidRDefault="00A12758" w:rsidP="00A12758">
      <w:pPr>
        <w:shd w:val="clear" w:color="auto" w:fill="FFFFFF"/>
        <w:spacing w:after="0" w:line="315" w:lineRule="atLeast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Карточки к заданию «Изобразить походку»:</w:t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2"/>
        <w:gridCol w:w="4968"/>
      </w:tblGrid>
      <w:tr w:rsidR="00A12758" w:rsidRPr="00A12758" w:rsidTr="00A12758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181818"/>
                <w:sz w:val="56"/>
                <w:szCs w:val="56"/>
                <w:lang w:eastAsia="ru-RU"/>
              </w:rPr>
              <w:t>- человек, который только что сытно пообедал</w:t>
            </w:r>
          </w:p>
        </w:tc>
        <w:tc>
          <w:tcPr>
            <w:tcW w:w="5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181818"/>
                <w:sz w:val="56"/>
                <w:szCs w:val="56"/>
                <w:lang w:eastAsia="ru-RU"/>
              </w:rPr>
              <w:t>- человек, который заблудился в темном лесу</w:t>
            </w:r>
          </w:p>
        </w:tc>
      </w:tr>
      <w:tr w:rsidR="00A12758" w:rsidRPr="00A12758" w:rsidTr="00A12758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181818"/>
                <w:sz w:val="56"/>
                <w:szCs w:val="56"/>
                <w:lang w:eastAsia="ru-RU"/>
              </w:rPr>
              <w:t>- человек, которому жмут ботинки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181818"/>
                <w:sz w:val="56"/>
                <w:szCs w:val="56"/>
                <w:lang w:eastAsia="ru-RU"/>
              </w:rPr>
              <w:t>- человек, которого неожиданно разбудил будильник</w:t>
            </w:r>
          </w:p>
        </w:tc>
      </w:tr>
      <w:tr w:rsidR="00A12758" w:rsidRPr="00A12758" w:rsidTr="00A12758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181818"/>
                <w:sz w:val="56"/>
                <w:szCs w:val="56"/>
                <w:lang w:eastAsia="ru-RU"/>
              </w:rPr>
              <w:t>- человек, который неудачно пнул кирпич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b/>
                <w:bCs/>
                <w:color w:val="181818"/>
                <w:sz w:val="56"/>
                <w:szCs w:val="56"/>
                <w:lang w:eastAsia="ru-RU"/>
              </w:rPr>
              <w:t> </w:t>
            </w:r>
          </w:p>
        </w:tc>
      </w:tr>
    </w:tbl>
    <w:p w:rsidR="00A12758" w:rsidRPr="00A12758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/>
      </w:r>
      <w:r w:rsidRPr="00A12758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br/>
      </w:r>
    </w:p>
    <w:p w:rsidR="00A12758" w:rsidRPr="00A12758" w:rsidRDefault="00A12758" w:rsidP="00A12758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Карточки к заданию</w:t>
      </w:r>
      <w:r w:rsidRPr="00A12758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«</w:t>
      </w:r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Прочитать любое детское стихотворение с интонацией»:</w:t>
      </w:r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</w:r>
      <w:r w:rsidRPr="00A12758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br/>
      </w: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34"/>
        <w:gridCol w:w="4966"/>
      </w:tblGrid>
      <w:tr w:rsidR="00A12758" w:rsidRPr="00A12758" w:rsidTr="00A12758">
        <w:tc>
          <w:tcPr>
            <w:tcW w:w="50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181818"/>
                <w:sz w:val="56"/>
                <w:szCs w:val="56"/>
                <w:lang w:eastAsia="ru-RU"/>
              </w:rPr>
              <w:t>Забывчивый человек </w:t>
            </w:r>
            <w:r w:rsidRPr="00A12758">
              <w:rPr>
                <w:rFonts w:ascii="Times New Roman" w:eastAsia="Times New Roman" w:hAnsi="Times New Roman" w:cs="Times New Roman"/>
                <w:color w:val="181818"/>
                <w:sz w:val="56"/>
                <w:szCs w:val="56"/>
                <w:lang w:eastAsia="ru-RU"/>
              </w:rPr>
              <w:br/>
            </w:r>
            <w:r w:rsidRPr="00A12758">
              <w:rPr>
                <w:rFonts w:ascii="Times New Roman" w:eastAsia="Times New Roman" w:hAnsi="Times New Roman" w:cs="Times New Roman"/>
                <w:color w:val="181818"/>
                <w:sz w:val="56"/>
                <w:szCs w:val="56"/>
                <w:lang w:eastAsia="ru-RU"/>
              </w:rPr>
              <w:br/>
            </w:r>
          </w:p>
        </w:tc>
        <w:tc>
          <w:tcPr>
            <w:tcW w:w="506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181818"/>
                <w:sz w:val="56"/>
                <w:szCs w:val="56"/>
                <w:lang w:eastAsia="ru-RU"/>
              </w:rPr>
              <w:t>С удивленной интонацией</w:t>
            </w:r>
          </w:p>
        </w:tc>
      </w:tr>
      <w:tr w:rsidR="00A12758" w:rsidRPr="00A12758" w:rsidTr="00A12758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A12758">
              <w:rPr>
                <w:rFonts w:ascii="Times New Roman" w:eastAsia="Times New Roman" w:hAnsi="Times New Roman" w:cs="Times New Roman"/>
                <w:color w:val="181818"/>
                <w:sz w:val="56"/>
                <w:szCs w:val="56"/>
                <w:lang w:eastAsia="ru-RU"/>
              </w:rPr>
              <w:t>Человек  с</w:t>
            </w:r>
            <w:proofErr w:type="gramEnd"/>
            <w:r w:rsidRPr="00A12758">
              <w:rPr>
                <w:rFonts w:ascii="Times New Roman" w:eastAsia="Times New Roman" w:hAnsi="Times New Roman" w:cs="Times New Roman"/>
                <w:color w:val="181818"/>
                <w:sz w:val="56"/>
                <w:szCs w:val="56"/>
                <w:lang w:eastAsia="ru-RU"/>
              </w:rPr>
              <w:t xml:space="preserve"> плохой дикцией</w:t>
            </w:r>
          </w:p>
        </w:tc>
        <w:tc>
          <w:tcPr>
            <w:tcW w:w="50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181818"/>
                <w:sz w:val="56"/>
                <w:szCs w:val="56"/>
                <w:lang w:eastAsia="ru-RU"/>
              </w:rPr>
              <w:t> С восторженной интонацией</w:t>
            </w:r>
            <w:r w:rsidRPr="00A12758">
              <w:rPr>
                <w:rFonts w:ascii="Times New Roman" w:eastAsia="Times New Roman" w:hAnsi="Times New Roman" w:cs="Times New Roman"/>
                <w:color w:val="181818"/>
                <w:sz w:val="56"/>
                <w:szCs w:val="56"/>
                <w:lang w:eastAsia="ru-RU"/>
              </w:rPr>
              <w:br/>
            </w:r>
            <w:r w:rsidRPr="00A12758">
              <w:rPr>
                <w:rFonts w:ascii="Times New Roman" w:eastAsia="Times New Roman" w:hAnsi="Times New Roman" w:cs="Times New Roman"/>
                <w:color w:val="181818"/>
                <w:sz w:val="56"/>
                <w:szCs w:val="56"/>
                <w:lang w:eastAsia="ru-RU"/>
              </w:rPr>
              <w:br/>
            </w:r>
          </w:p>
        </w:tc>
      </w:tr>
      <w:tr w:rsidR="00A12758" w:rsidRPr="00A12758" w:rsidTr="00A12758">
        <w:tc>
          <w:tcPr>
            <w:tcW w:w="506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12758" w:rsidRPr="00A12758" w:rsidRDefault="00A12758" w:rsidP="00A12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A12758">
              <w:rPr>
                <w:rFonts w:ascii="Times New Roman" w:eastAsia="Times New Roman" w:hAnsi="Times New Roman" w:cs="Times New Roman"/>
                <w:color w:val="181818"/>
                <w:sz w:val="56"/>
                <w:szCs w:val="56"/>
                <w:lang w:eastAsia="ru-RU"/>
              </w:rPr>
              <w:t>С радостной интонацией;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12758" w:rsidRPr="00A12758" w:rsidRDefault="00A12758" w:rsidP="00A12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B3B68" w:rsidRDefault="005B3B68"/>
    <w:sectPr w:rsidR="005B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58"/>
    <w:rsid w:val="00567D89"/>
    <w:rsid w:val="005B3B68"/>
    <w:rsid w:val="00A12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691C4-F27D-4F24-BB4A-D6171D707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7D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7D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1434</TotalTime>
  <Pages>14</Pages>
  <Words>1844</Words>
  <Characters>10514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2022-07-02T06:40:00Z</cp:lastPrinted>
  <dcterms:created xsi:type="dcterms:W3CDTF">2022-06-28T05:32:00Z</dcterms:created>
  <dcterms:modified xsi:type="dcterms:W3CDTF">2022-07-03T06:13:00Z</dcterms:modified>
</cp:coreProperties>
</file>