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7C9" w:rsidRPr="000F7EDD" w:rsidRDefault="003F6489" w:rsidP="001B1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EB0">
        <w:rPr>
          <w:rFonts w:ascii="Times New Roman" w:hAnsi="Times New Roman" w:cs="Times New Roman"/>
          <w:b/>
          <w:sz w:val="28"/>
          <w:szCs w:val="28"/>
        </w:rPr>
        <w:t>Клуб по интересам «Хозяюшка»</w:t>
      </w:r>
      <w:r w:rsidR="000F7EDD" w:rsidRPr="001B1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ED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F7EDD" w:rsidRPr="00A307C9">
        <w:rPr>
          <w:rFonts w:ascii="Times New Roman" w:hAnsi="Times New Roman" w:cs="Times New Roman"/>
          <w:sz w:val="28"/>
          <w:szCs w:val="28"/>
        </w:rPr>
        <w:t>Арсеновск</w:t>
      </w:r>
      <w:r w:rsidR="000F7EDD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0F7EDD" w:rsidRPr="00A307C9">
        <w:rPr>
          <w:rFonts w:ascii="Times New Roman" w:hAnsi="Times New Roman" w:cs="Times New Roman"/>
          <w:sz w:val="28"/>
          <w:szCs w:val="28"/>
        </w:rPr>
        <w:t xml:space="preserve"> модельн</w:t>
      </w:r>
      <w:r w:rsidR="000F7EDD">
        <w:rPr>
          <w:rFonts w:ascii="Times New Roman" w:hAnsi="Times New Roman" w:cs="Times New Roman"/>
          <w:sz w:val="28"/>
          <w:szCs w:val="28"/>
        </w:rPr>
        <w:t>ой</w:t>
      </w:r>
      <w:r w:rsidR="000F7EDD" w:rsidRPr="00A307C9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0F7EDD">
        <w:rPr>
          <w:rFonts w:ascii="Times New Roman" w:hAnsi="Times New Roman" w:cs="Times New Roman"/>
          <w:sz w:val="28"/>
          <w:szCs w:val="28"/>
        </w:rPr>
        <w:t>е</w:t>
      </w:r>
      <w:r w:rsidR="000F7EDD" w:rsidRPr="00A307C9">
        <w:rPr>
          <w:rFonts w:ascii="Times New Roman" w:hAnsi="Times New Roman" w:cs="Times New Roman"/>
          <w:sz w:val="28"/>
          <w:szCs w:val="28"/>
        </w:rPr>
        <w:t xml:space="preserve"> </w:t>
      </w:r>
      <w:r w:rsidRPr="00A307C9">
        <w:rPr>
          <w:rFonts w:ascii="Times New Roman" w:hAnsi="Times New Roman" w:cs="Times New Roman"/>
          <w:sz w:val="28"/>
          <w:szCs w:val="28"/>
        </w:rPr>
        <w:t>создан в</w:t>
      </w:r>
      <w:r w:rsidR="000F7EDD">
        <w:rPr>
          <w:rFonts w:ascii="Times New Roman" w:hAnsi="Times New Roman" w:cs="Times New Roman"/>
          <w:sz w:val="28"/>
          <w:szCs w:val="28"/>
        </w:rPr>
        <w:t xml:space="preserve"> </w:t>
      </w:r>
      <w:r w:rsidRPr="00A307C9">
        <w:rPr>
          <w:rFonts w:ascii="Times New Roman" w:hAnsi="Times New Roman" w:cs="Times New Roman"/>
          <w:sz w:val="28"/>
          <w:szCs w:val="28"/>
        </w:rPr>
        <w:t>2011году для общения женщин старшего возраста, для них мы пров</w:t>
      </w:r>
      <w:r w:rsidR="00A307C9" w:rsidRPr="00A307C9">
        <w:rPr>
          <w:rFonts w:ascii="Times New Roman" w:hAnsi="Times New Roman" w:cs="Times New Roman"/>
          <w:sz w:val="28"/>
          <w:szCs w:val="28"/>
        </w:rPr>
        <w:t>одим вечера-отдыха, интересные досуговые мероприятия</w:t>
      </w:r>
      <w:r w:rsidRPr="00A307C9">
        <w:rPr>
          <w:rFonts w:ascii="Times New Roman" w:hAnsi="Times New Roman" w:cs="Times New Roman"/>
          <w:sz w:val="28"/>
          <w:szCs w:val="28"/>
        </w:rPr>
        <w:t>, вовлекаем их во все мероприятия сельского поселения, чтобы они не чувствовали себя</w:t>
      </w:r>
      <w:r w:rsidR="00A307C9" w:rsidRPr="00A307C9">
        <w:rPr>
          <w:rFonts w:ascii="Times New Roman" w:hAnsi="Times New Roman" w:cs="Times New Roman"/>
          <w:sz w:val="28"/>
          <w:szCs w:val="28"/>
        </w:rPr>
        <w:t xml:space="preserve"> оторванными от общества.</w:t>
      </w:r>
      <w:r w:rsidRPr="00A307C9">
        <w:rPr>
          <w:rFonts w:ascii="Times New Roman" w:hAnsi="Times New Roman" w:cs="Times New Roman"/>
          <w:sz w:val="28"/>
          <w:szCs w:val="28"/>
        </w:rPr>
        <w:t xml:space="preserve"> </w:t>
      </w:r>
      <w:r w:rsidR="001B1EB0">
        <w:rPr>
          <w:rFonts w:ascii="Times New Roman" w:hAnsi="Times New Roman" w:cs="Times New Roman"/>
          <w:sz w:val="28"/>
          <w:szCs w:val="28"/>
        </w:rPr>
        <w:t xml:space="preserve">Члены клуба </w:t>
      </w:r>
      <w:r w:rsidR="00A307C9">
        <w:rPr>
          <w:rFonts w:ascii="Times New Roman" w:hAnsi="Times New Roman" w:cs="Times New Roman"/>
          <w:sz w:val="28"/>
          <w:szCs w:val="28"/>
        </w:rPr>
        <w:t xml:space="preserve">обмениваться кулинарными секретами, интересными рецептами, хорошим настроением, </w:t>
      </w:r>
      <w:r w:rsidR="001B1EB0">
        <w:rPr>
          <w:rFonts w:ascii="Times New Roman" w:hAnsi="Times New Roman" w:cs="Times New Roman"/>
          <w:sz w:val="28"/>
          <w:szCs w:val="28"/>
        </w:rPr>
        <w:t xml:space="preserve">идеями </w:t>
      </w:r>
      <w:r w:rsidR="00A307C9">
        <w:rPr>
          <w:rFonts w:ascii="Times New Roman" w:hAnsi="Times New Roman" w:cs="Times New Roman"/>
          <w:sz w:val="28"/>
          <w:szCs w:val="28"/>
        </w:rPr>
        <w:t>рукоделия.</w:t>
      </w:r>
    </w:p>
    <w:p w:rsidR="003F6489" w:rsidRPr="00A307C9" w:rsidRDefault="003F6489" w:rsidP="001B1E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7C9">
        <w:rPr>
          <w:rFonts w:ascii="Times New Roman" w:hAnsi="Times New Roman" w:cs="Times New Roman"/>
          <w:b/>
          <w:i/>
          <w:sz w:val="28"/>
          <w:szCs w:val="28"/>
        </w:rPr>
        <w:t>Список членов клуба «Хозяюшка» на 2024 год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94"/>
        <w:gridCol w:w="2029"/>
        <w:gridCol w:w="1381"/>
        <w:gridCol w:w="1820"/>
        <w:gridCol w:w="1849"/>
        <w:gridCol w:w="1772"/>
      </w:tblGrid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Образование, профессия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Место работы, учебы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информация, телефон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Ишмухаметова</w:t>
            </w:r>
            <w:proofErr w:type="spellEnd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1940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Средне/спец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пенсионерка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2-38-89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Исянчурина</w:t>
            </w:r>
            <w:proofErr w:type="spellEnd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 xml:space="preserve"> З.Г.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1962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Сред/спец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Отд.связи</w:t>
            </w:r>
            <w:proofErr w:type="spellEnd"/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2-20-01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Малышева З.А.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1961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Средне/спец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почтальон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2-28-68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СаврухинаТ.А</w:t>
            </w:r>
            <w:proofErr w:type="spellEnd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1962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пенсионерка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Бикбаева А.К.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1961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пенсионерка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2-38-42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Мирясова</w:t>
            </w:r>
            <w:proofErr w:type="spellEnd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 xml:space="preserve"> Ф.В.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1955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Пенсион.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2-38-52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Усманова А.Ф.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1964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Средне/спец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2-38-92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Назарова Н.А.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1964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пенсионерка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Юмагулова</w:t>
            </w:r>
            <w:proofErr w:type="spellEnd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 xml:space="preserve"> М.Т.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Средне/спец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2-39-41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Якшигулова</w:t>
            </w:r>
            <w:proofErr w:type="spellEnd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Сред/спец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2-39-32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Бикташева</w:t>
            </w:r>
            <w:proofErr w:type="spellEnd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1953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пенсион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2-39-42</w:t>
            </w:r>
          </w:p>
        </w:tc>
      </w:tr>
      <w:tr w:rsidR="003F6489" w:rsidRPr="00A307C9" w:rsidTr="00D73BA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Нигматуллина</w:t>
            </w:r>
            <w:proofErr w:type="spellEnd"/>
            <w:r w:rsidRPr="00A307C9">
              <w:rPr>
                <w:rFonts w:ascii="Times New Roman" w:hAnsi="Times New Roman" w:cs="Times New Roman"/>
                <w:sz w:val="28"/>
                <w:szCs w:val="28"/>
              </w:rPr>
              <w:t xml:space="preserve"> Т.М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1953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Средне/спец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C9">
              <w:rPr>
                <w:rFonts w:ascii="Times New Roman" w:hAnsi="Times New Roman" w:cs="Times New Roman"/>
                <w:sz w:val="28"/>
                <w:szCs w:val="28"/>
              </w:rPr>
              <w:t>пенсион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489" w:rsidRPr="00A307C9" w:rsidRDefault="003F64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3BAF" w:rsidRDefault="00D73BAF" w:rsidP="001B1E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6489" w:rsidRPr="00661C96" w:rsidRDefault="00661C96" w:rsidP="001B1E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1C96">
        <w:rPr>
          <w:rFonts w:ascii="Times New Roman" w:hAnsi="Times New Roman" w:cs="Times New Roman"/>
          <w:b/>
          <w:i/>
          <w:sz w:val="28"/>
          <w:szCs w:val="28"/>
        </w:rPr>
        <w:t>План на работы клуба «Хозяюшка» на 2024 год.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 и название мероприятия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и время проведения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 w:rsidP="001B1EB0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Беседа-обзор</w:t>
            </w:r>
            <w:r w:rsidR="001B1EB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«Год семьи»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1кв.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1B1EB0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</w:t>
            </w:r>
          </w:p>
        </w:tc>
      </w:tr>
      <w:tr w:rsidR="00F87B3D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B3D" w:rsidRDefault="00F87B3D" w:rsidP="00F87B3D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Вечер-отдыха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Благословите женщину»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B3D" w:rsidRDefault="00F87B3D" w:rsidP="00F87B3D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B3D" w:rsidRDefault="00F87B3D" w:rsidP="00F87B3D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Библиотека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Праздничный концерт «Для милых дам!»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 w:rsidP="00F87B3D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="00F87B3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биб</w:t>
            </w:r>
            <w:r w:rsidR="00F87B3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лиоте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Народные гуляния «Масленица идет, блин да мёд несёт»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с/ад,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Библионочь-2024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Тематический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вечер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Семь я»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Встреча-вернисаж «Писатели – юбиляры»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2кв.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 «Культурные выходные»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Книжная выставка «Во саду ли, во огороде»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Посиделки «Жизни золотой листопад»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Сдк,биб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Встреча «День родного языка»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Литературная эстафета «Сказочный новый год»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4кв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-ка</w:t>
            </w:r>
          </w:p>
        </w:tc>
      </w:tr>
      <w:tr w:rsidR="00661C96" w:rsidTr="00661C9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Прогулки на свежем воздухе «Твори своё здоровье сам»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C96" w:rsidRDefault="00661C96">
            <w:pPr>
              <w:pStyle w:val="a4"/>
              <w:spacing w:before="0"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ка,сдк</w:t>
            </w:r>
            <w:proofErr w:type="spellEnd"/>
            <w:proofErr w:type="gramEnd"/>
          </w:p>
        </w:tc>
      </w:tr>
    </w:tbl>
    <w:p w:rsidR="00D73BAF" w:rsidRDefault="00D73BAF"/>
    <w:p w:rsidR="00661C96" w:rsidRDefault="00EF6CD8">
      <w:bookmarkStart w:id="0" w:name="_GoBack"/>
      <w:bookmarkEnd w:id="0"/>
      <w:r w:rsidRPr="00EF6CD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Users\User\Documents\P10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cuments\P1070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D8" w:rsidRDefault="00EF6CD8">
      <w:r>
        <w:rPr>
          <w:noProof/>
          <w:lang w:eastAsia="ru-RU"/>
        </w:rPr>
        <w:drawing>
          <wp:inline distT="0" distB="0" distL="0" distR="0" wp14:anchorId="3740A783" wp14:editId="05B65A79">
            <wp:extent cx="5940425" cy="4454159"/>
            <wp:effectExtent l="0" t="0" r="3175" b="3810"/>
            <wp:docPr id="2" name="Рисунок 2" descr="https://sun9-16.userapi.com/impg/amfTzfF6WUh1GnGUPoZZ5F4MnbJYY4r3ZmJjeA/ayLmRW60kFA.jpg?size=1280x960&amp;quality=95&amp;sign=d4d91f3f7ab60e193b512c9e07dcee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impg/amfTzfF6WUh1GnGUPoZZ5F4MnbJYY4r3ZmJjeA/ayLmRW60kFA.jpg?size=1280x960&amp;quality=95&amp;sign=d4d91f3f7ab60e193b512c9e07dceec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E8" w:rsidRDefault="00441FE8">
      <w:r>
        <w:rPr>
          <w:noProof/>
          <w:lang w:eastAsia="ru-RU"/>
        </w:rPr>
        <w:lastRenderedPageBreak/>
        <w:drawing>
          <wp:inline distT="0" distB="0" distL="0" distR="0" wp14:anchorId="0C929345" wp14:editId="011F6494">
            <wp:extent cx="5749925" cy="2778125"/>
            <wp:effectExtent l="0" t="0" r="3175" b="3175"/>
            <wp:docPr id="4" name="Рисунок 4" descr="https://sun9-25.userapi.com/impg/oD_WxrbWUc8mgW4EA6HTQImaXS02V0-oh3dVWw/fN3aZNAcCEw.jpg?size=604x292&amp;quality=95&amp;sign=faae3ec10c1aa1a46e2ef358b595fb8e&amp;c_uniq_tag=5KxNFEDiwNSaas0jDxDCHysXsO1UabNtds-9Q7tqo4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oD_WxrbWUc8mgW4EA6HTQImaXS02V0-oh3dVWw/fN3aZNAcCEw.jpg?size=604x292&amp;quality=95&amp;sign=faae3ec10c1aa1a46e2ef358b595fb8e&amp;c_uniq_tag=5KxNFEDiwNSaas0jDxDCHysXsO1UabNtds-9Q7tqo4U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E8" w:rsidRDefault="00441FE8">
      <w:r>
        <w:rPr>
          <w:noProof/>
          <w:lang w:eastAsia="ru-RU"/>
        </w:rPr>
        <w:drawing>
          <wp:inline distT="0" distB="0" distL="0" distR="0" wp14:anchorId="73FF73AE" wp14:editId="27D2DDBD">
            <wp:extent cx="5940425" cy="2869530"/>
            <wp:effectExtent l="0" t="0" r="3175" b="7620"/>
            <wp:docPr id="5" name="Рисунок 5" descr="https://sun9-48.userapi.com/impg/6gd6Aqht88j2bomjnSiJqkT4OiKMb7YGuYfvng/IyzEWccWr8U.jpg?size=1280x619&amp;quality=95&amp;sign=4076dbc4027719d78c13b664910ac7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6gd6Aqht88j2bomjnSiJqkT4OiKMb7YGuYfvng/IyzEWccWr8U.jpg?size=1280x619&amp;quality=95&amp;sign=4076dbc4027719d78c13b664910ac76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89"/>
    <w:rsid w:val="000F7EDD"/>
    <w:rsid w:val="001B1EB0"/>
    <w:rsid w:val="003F6489"/>
    <w:rsid w:val="00441FE8"/>
    <w:rsid w:val="00661C96"/>
    <w:rsid w:val="009F5F91"/>
    <w:rsid w:val="00A307C9"/>
    <w:rsid w:val="00D73BAF"/>
    <w:rsid w:val="00EF6CD8"/>
    <w:rsid w:val="00F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6A3C-36D2-420B-8545-6E00BBD2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648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A307C9"/>
    <w:pPr>
      <w:spacing w:before="136" w:after="136" w:line="240" w:lineRule="auto"/>
      <w:ind w:left="136" w:right="136"/>
    </w:pPr>
    <w:rPr>
      <w:rFonts w:ascii="Arial" w:eastAsia="Times New Roman" w:hAnsi="Arial" w:cs="Arial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Rita</cp:lastModifiedBy>
  <cp:revision>2</cp:revision>
  <dcterms:created xsi:type="dcterms:W3CDTF">2024-05-14T05:36:00Z</dcterms:created>
  <dcterms:modified xsi:type="dcterms:W3CDTF">2024-05-14T05:36:00Z</dcterms:modified>
</cp:coreProperties>
</file>